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686" w:rsidP="0064468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44686">
        <w:rPr>
          <w:rFonts w:ascii="方正小标宋简体" w:eastAsia="方正小标宋简体" w:hint="eastAsia"/>
          <w:sz w:val="44"/>
          <w:szCs w:val="44"/>
        </w:rPr>
        <w:t>2021年7月海南省测震台网运行情况表</w:t>
      </w:r>
    </w:p>
    <w:tbl>
      <w:tblPr>
        <w:tblW w:w="4881" w:type="pct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1543"/>
        <w:gridCol w:w="1363"/>
        <w:gridCol w:w="1817"/>
        <w:gridCol w:w="1378"/>
        <w:gridCol w:w="1327"/>
        <w:gridCol w:w="1327"/>
        <w:gridCol w:w="1194"/>
        <w:gridCol w:w="4332"/>
      </w:tblGrid>
      <w:tr w:rsidR="00644686" w:rsidRPr="00644686" w:rsidTr="00427FE9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644686" w:rsidRPr="00644686" w:rsidTr="00427FE9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98.87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98.44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99.86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98.40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99.83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99.07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95.13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98.29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44686" w:rsidRPr="00644686" w:rsidTr="00427FE9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91.58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光纤电缆断，导致断记</w:t>
            </w:r>
          </w:p>
        </w:tc>
      </w:tr>
      <w:tr w:rsidR="00644686" w:rsidRPr="00644686" w:rsidTr="00427FE9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93.37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光纤电缆断，导致断记</w:t>
            </w:r>
          </w:p>
        </w:tc>
      </w:tr>
      <w:tr w:rsidR="00644686" w:rsidRPr="00644686" w:rsidTr="00427FE9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97.86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6" w:rsidRPr="00644686" w:rsidRDefault="00644686" w:rsidP="006446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446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6" w:rsidRPr="00644686" w:rsidRDefault="00644686" w:rsidP="0064468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4686" w:rsidRPr="00644686" w:rsidRDefault="00644686" w:rsidP="00644686">
      <w:pPr>
        <w:rPr>
          <w:rFonts w:ascii="方正小标宋简体" w:eastAsia="方正小标宋简体" w:hint="eastAsia"/>
          <w:sz w:val="10"/>
          <w:szCs w:val="10"/>
        </w:rPr>
      </w:pPr>
    </w:p>
    <w:sectPr w:rsidR="00644686" w:rsidRPr="00644686" w:rsidSect="006446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64" w:rsidRDefault="00C01B64" w:rsidP="00644686">
      <w:r>
        <w:separator/>
      </w:r>
    </w:p>
  </w:endnote>
  <w:endnote w:type="continuationSeparator" w:id="1">
    <w:p w:rsidR="00C01B64" w:rsidRDefault="00C01B64" w:rsidP="0064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64" w:rsidRDefault="00C01B64" w:rsidP="00644686">
      <w:r>
        <w:separator/>
      </w:r>
    </w:p>
  </w:footnote>
  <w:footnote w:type="continuationSeparator" w:id="1">
    <w:p w:rsidR="00C01B64" w:rsidRDefault="00C01B64" w:rsidP="0064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686"/>
    <w:rsid w:val="00644686"/>
    <w:rsid w:val="00C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6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6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2021-08-09T07:55:00Z</dcterms:created>
  <dcterms:modified xsi:type="dcterms:W3CDTF">2021-08-09T07:56:00Z</dcterms:modified>
</cp:coreProperties>
</file>