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736D" w:rsidP="0015736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5736D">
        <w:rPr>
          <w:rFonts w:ascii="方正小标宋简体" w:eastAsia="方正小标宋简体" w:hint="eastAsia"/>
          <w:sz w:val="44"/>
          <w:szCs w:val="44"/>
        </w:rPr>
        <w:t>2022年1月海南省测震台网运行情况表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1399"/>
        <w:gridCol w:w="1235"/>
        <w:gridCol w:w="1647"/>
        <w:gridCol w:w="1249"/>
        <w:gridCol w:w="1203"/>
        <w:gridCol w:w="1203"/>
        <w:gridCol w:w="1083"/>
        <w:gridCol w:w="3927"/>
      </w:tblGrid>
      <w:tr w:rsidR="000626B6" w:rsidRPr="000626B6" w:rsidTr="0077363C">
        <w:trPr>
          <w:trHeight w:val="81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台站名称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运行率</w:t>
            </w:r>
          </w:p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波形记录情况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编目日志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工作日志</w:t>
            </w:r>
          </w:p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维修日志</w:t>
            </w:r>
          </w:p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脉冲标定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故障原因</w:t>
            </w:r>
          </w:p>
        </w:tc>
      </w:tr>
      <w:tr w:rsidR="000626B6" w:rsidRPr="000626B6" w:rsidTr="0077363C">
        <w:trPr>
          <w:trHeight w:val="26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白沙台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97.06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运行商光缆被挖断导致断记</w:t>
            </w:r>
          </w:p>
        </w:tc>
      </w:tr>
      <w:tr w:rsidR="000626B6" w:rsidRPr="000626B6" w:rsidTr="0077363C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白石岭台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澄迈台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3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定安台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尖峰岭台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九所台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3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临高台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7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陵水台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99.32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那大台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0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琼海台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1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青山岭台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5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七星岭台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6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6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松林岭台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99.66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5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万宁台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17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翁田台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五指山台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99.95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西沙台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98.10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火山口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99.28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永茂岭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26B6" w:rsidRPr="000626B6" w:rsidTr="0077363C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三江台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6B6" w:rsidRPr="000626B6" w:rsidRDefault="000626B6" w:rsidP="000626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99.50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6" w:rsidRPr="000626B6" w:rsidRDefault="000626B6" w:rsidP="000626B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062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6" w:rsidRPr="000626B6" w:rsidRDefault="000626B6" w:rsidP="000626B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26B6" w:rsidRPr="0015736D" w:rsidRDefault="000626B6" w:rsidP="0015736D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0626B6" w:rsidRPr="0015736D" w:rsidSect="001573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63" w:rsidRDefault="00737A63" w:rsidP="0015736D">
      <w:r>
        <w:separator/>
      </w:r>
    </w:p>
  </w:endnote>
  <w:endnote w:type="continuationSeparator" w:id="1">
    <w:p w:rsidR="00737A63" w:rsidRDefault="00737A63" w:rsidP="0015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63" w:rsidRDefault="00737A63" w:rsidP="0015736D">
      <w:r>
        <w:separator/>
      </w:r>
    </w:p>
  </w:footnote>
  <w:footnote w:type="continuationSeparator" w:id="1">
    <w:p w:rsidR="00737A63" w:rsidRDefault="00737A63" w:rsidP="00157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36D"/>
    <w:rsid w:val="000626B6"/>
    <w:rsid w:val="0015736D"/>
    <w:rsid w:val="0073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3</cp:revision>
  <dcterms:created xsi:type="dcterms:W3CDTF">2022-02-21T07:06:00Z</dcterms:created>
  <dcterms:modified xsi:type="dcterms:W3CDTF">2022-02-21T07:09:00Z</dcterms:modified>
</cp:coreProperties>
</file>